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3A8" w:rsidRDefault="000E43A8" w:rsidP="009E4C5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Фания\Pictures\2021-09-2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Pictures\2021-09-21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43A8" w:rsidRDefault="000E43A8" w:rsidP="009E4C5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</w:p>
    <w:p w:rsidR="000E43A8" w:rsidRDefault="000E43A8" w:rsidP="009E4C5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</w:p>
    <w:p w:rsidR="009E4C56" w:rsidRPr="00011E31" w:rsidRDefault="009E4C56" w:rsidP="009E4C56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proofErr w:type="gramStart"/>
      <w:r w:rsidRPr="00011E31">
        <w:rPr>
          <w:rFonts w:ascii="Times New Roman" w:hAnsi="Times New Roman"/>
          <w:sz w:val="24"/>
          <w:szCs w:val="24"/>
        </w:rPr>
        <w:lastRenderedPageBreak/>
        <w:t xml:space="preserve">Годовой календарный учебный график является обязательным нормативным документом МБОУ «Октябрьская  СОШ» </w:t>
      </w:r>
      <w:proofErr w:type="spellStart"/>
      <w:r w:rsidRPr="00011E31"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011E31">
        <w:rPr>
          <w:rFonts w:ascii="Times New Roman" w:hAnsi="Times New Roman"/>
          <w:sz w:val="24"/>
          <w:szCs w:val="24"/>
        </w:rPr>
        <w:t xml:space="preserve"> муниципального района.</w:t>
      </w:r>
      <w:proofErr w:type="gramEnd"/>
      <w:r w:rsidRPr="00011E31">
        <w:rPr>
          <w:rFonts w:ascii="Times New Roman" w:hAnsi="Times New Roman"/>
          <w:sz w:val="24"/>
          <w:szCs w:val="24"/>
        </w:rPr>
        <w:t xml:space="preserve"> Он предназначен для четкой организации образовательного процесса в школе, организации деятельности педагогического коллектива в учебном году. Годовой календарный график принимается педагогическим советом школы, согласовывается с Учредителем – руководителем Исполнительного комитета </w:t>
      </w:r>
      <w:proofErr w:type="spellStart"/>
      <w:r w:rsidRPr="00011E31">
        <w:rPr>
          <w:rFonts w:ascii="Times New Roman" w:hAnsi="Times New Roman"/>
          <w:sz w:val="24"/>
          <w:szCs w:val="24"/>
        </w:rPr>
        <w:t>Верхнеуслонского</w:t>
      </w:r>
      <w:proofErr w:type="spellEnd"/>
      <w:r w:rsidRPr="00011E31">
        <w:rPr>
          <w:rFonts w:ascii="Times New Roman" w:hAnsi="Times New Roman"/>
          <w:sz w:val="24"/>
          <w:szCs w:val="24"/>
        </w:rPr>
        <w:t xml:space="preserve"> муниципального района и утверждается директором школы до начала учебного года.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3109D3">
        <w:rPr>
          <w:rFonts w:ascii="Times New Roman" w:hAnsi="Times New Roman"/>
          <w:sz w:val="24"/>
          <w:szCs w:val="24"/>
        </w:rPr>
        <w:t xml:space="preserve">В годовом календарном учебном графике отражены все элементы работы школы, касающиеся режима, продолжительности учебных периодов, уроков, промежуточной аттестации.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В годовой календарный учебный график </w:t>
      </w:r>
      <w:proofErr w:type="gramStart"/>
      <w:r w:rsidRPr="003109D3">
        <w:rPr>
          <w:rFonts w:ascii="Times New Roman" w:hAnsi="Times New Roman"/>
          <w:sz w:val="24"/>
          <w:szCs w:val="24"/>
        </w:rPr>
        <w:t>включены</w:t>
      </w:r>
      <w:proofErr w:type="gramEnd"/>
      <w:r w:rsidRPr="003109D3">
        <w:rPr>
          <w:rFonts w:ascii="Times New Roman" w:hAnsi="Times New Roman"/>
          <w:sz w:val="24"/>
          <w:szCs w:val="24"/>
        </w:rPr>
        <w:t xml:space="preserve">: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-дата начала и окончания учебного года;                                                                                            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-  продолжительность учебного года, четвертей, полугодий;                                                                 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-сроки и продолжительность каникул. 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Годовой календарный учебный график разработан в соответствии с:                                                                                                                                                              </w:t>
      </w:r>
      <w:proofErr w:type="gramStart"/>
      <w:r w:rsidRPr="003109D3">
        <w:rPr>
          <w:rFonts w:ascii="Times New Roman" w:hAnsi="Times New Roman"/>
          <w:sz w:val="24"/>
          <w:szCs w:val="24"/>
        </w:rPr>
        <w:t>-З</w:t>
      </w:r>
      <w:proofErr w:type="gramEnd"/>
      <w:r w:rsidRPr="003109D3">
        <w:rPr>
          <w:rFonts w:ascii="Times New Roman" w:hAnsi="Times New Roman"/>
          <w:sz w:val="24"/>
          <w:szCs w:val="24"/>
        </w:rPr>
        <w:t xml:space="preserve">аконом Российской Федерации «Об образовании в РФ»;                                                                        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- Санитарно-эпидемиологическими правилами и нормативами </w:t>
      </w:r>
      <w:proofErr w:type="spellStart"/>
      <w:r w:rsidRPr="003109D3">
        <w:rPr>
          <w:rFonts w:ascii="Times New Roman" w:hAnsi="Times New Roman"/>
          <w:sz w:val="24"/>
          <w:szCs w:val="24"/>
        </w:rPr>
        <w:t>СанПин</w:t>
      </w:r>
      <w:proofErr w:type="spellEnd"/>
      <w:r w:rsidRPr="003109D3">
        <w:rPr>
          <w:rFonts w:ascii="Times New Roman" w:hAnsi="Times New Roman"/>
          <w:sz w:val="24"/>
          <w:szCs w:val="24"/>
        </w:rPr>
        <w:t xml:space="preserve"> 2.4.2.2821-10 «Санитарно-эпидемиологические требования к условиям и организации обучения в общеобразовательных учреждениях»;                                                                                                                      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 xml:space="preserve">  -У</w:t>
      </w:r>
      <w:r w:rsidR="00982C39">
        <w:rPr>
          <w:rFonts w:ascii="Times New Roman" w:hAnsi="Times New Roman"/>
          <w:sz w:val="24"/>
          <w:szCs w:val="24"/>
        </w:rPr>
        <w:t>ставом школы,  составлен на 2021-2022</w:t>
      </w:r>
      <w:r w:rsidRPr="003109D3">
        <w:rPr>
          <w:rFonts w:ascii="Times New Roman" w:hAnsi="Times New Roman"/>
          <w:sz w:val="24"/>
          <w:szCs w:val="24"/>
        </w:rPr>
        <w:t xml:space="preserve">  учебный</w:t>
      </w:r>
      <w:r w:rsidR="00982C39">
        <w:rPr>
          <w:rFonts w:ascii="Times New Roman" w:hAnsi="Times New Roman"/>
          <w:sz w:val="24"/>
          <w:szCs w:val="24"/>
        </w:rPr>
        <w:t xml:space="preserve"> год и действителен с 01.09.2021 года по 31.08.2022</w:t>
      </w:r>
      <w:r w:rsidRPr="003109D3">
        <w:rPr>
          <w:rFonts w:ascii="Times New Roman" w:hAnsi="Times New Roman"/>
          <w:sz w:val="24"/>
          <w:szCs w:val="24"/>
        </w:rPr>
        <w:t xml:space="preserve"> года.</w:t>
      </w:r>
    </w:p>
    <w:p w:rsidR="009E4C56" w:rsidRPr="003109D3" w:rsidRDefault="009E4C56" w:rsidP="009E4C5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109D3">
        <w:rPr>
          <w:rFonts w:ascii="Times New Roman" w:hAnsi="Times New Roman"/>
          <w:sz w:val="24"/>
          <w:szCs w:val="24"/>
        </w:rPr>
        <w:t>Режим функцион</w:t>
      </w:r>
      <w:r w:rsidR="00243CFA">
        <w:rPr>
          <w:rFonts w:ascii="Times New Roman" w:hAnsi="Times New Roman"/>
          <w:sz w:val="24"/>
          <w:szCs w:val="24"/>
        </w:rPr>
        <w:t>ирования учреждения с 7.00 до 16</w:t>
      </w:r>
      <w:r w:rsidRPr="003109D3">
        <w:rPr>
          <w:rFonts w:ascii="Times New Roman" w:hAnsi="Times New Roman"/>
          <w:sz w:val="24"/>
          <w:szCs w:val="24"/>
        </w:rPr>
        <w:t>.00, по шестидневной рабочей неделе, выходной день – воскресенье.</w:t>
      </w:r>
    </w:p>
    <w:tbl>
      <w:tblPr>
        <w:tblW w:w="10740" w:type="dxa"/>
        <w:tblInd w:w="-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31"/>
        <w:gridCol w:w="2246"/>
        <w:gridCol w:w="3309"/>
        <w:gridCol w:w="2454"/>
      </w:tblGrid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Уровни общеобразовательных программ</w:t>
            </w:r>
          </w:p>
        </w:tc>
        <w:tc>
          <w:tcPr>
            <w:tcW w:w="2274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0" w:type="auto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2491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Среднее общее образование</w:t>
            </w:r>
          </w:p>
        </w:tc>
      </w:tr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Сроки освоения</w:t>
            </w:r>
          </w:p>
        </w:tc>
        <w:tc>
          <w:tcPr>
            <w:tcW w:w="2274" w:type="dxa"/>
          </w:tcPr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4 года</w:t>
            </w:r>
          </w:p>
        </w:tc>
        <w:tc>
          <w:tcPr>
            <w:tcW w:w="0" w:type="auto"/>
          </w:tcPr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5 лет</w:t>
            </w:r>
          </w:p>
        </w:tc>
        <w:tc>
          <w:tcPr>
            <w:tcW w:w="2491" w:type="dxa"/>
          </w:tcPr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11E31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Дата начала учебного года</w:t>
            </w:r>
          </w:p>
        </w:tc>
        <w:tc>
          <w:tcPr>
            <w:tcW w:w="2274" w:type="dxa"/>
          </w:tcPr>
          <w:p w:rsidR="009E4C56" w:rsidRPr="00011E31" w:rsidRDefault="00243CFA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2021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0" w:type="auto"/>
          </w:tcPr>
          <w:p w:rsidR="009E4C56" w:rsidRPr="00011E31" w:rsidRDefault="00243CFA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2021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2491" w:type="dxa"/>
          </w:tcPr>
          <w:p w:rsidR="009E4C56" w:rsidRPr="00011E31" w:rsidRDefault="00243CFA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 2021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</w:tr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Дата окончания учебного года</w:t>
            </w:r>
          </w:p>
        </w:tc>
        <w:tc>
          <w:tcPr>
            <w:tcW w:w="2274" w:type="dxa"/>
          </w:tcPr>
          <w:p w:rsidR="009E4C56" w:rsidRDefault="00A828A2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1кл.-21</w:t>
            </w:r>
            <w:r w:rsidR="00243CFA">
              <w:rPr>
                <w:rFonts w:ascii="Times New Roman" w:hAnsi="Times New Roman"/>
                <w:sz w:val="24"/>
                <w:szCs w:val="24"/>
              </w:rPr>
              <w:t>.05.2022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:rsidR="009E4C56" w:rsidRPr="00011E31" w:rsidRDefault="00A828A2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2-4 кл-31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243C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9E4C56" w:rsidRDefault="00DF1991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5-8кл-31</w:t>
            </w:r>
            <w:r w:rsidR="00243CFA">
              <w:rPr>
                <w:rFonts w:ascii="Times New Roman" w:hAnsi="Times New Roman"/>
                <w:sz w:val="24"/>
                <w:szCs w:val="24"/>
              </w:rPr>
              <w:t>.05.2022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E4C56" w:rsidRPr="00011E31" w:rsidRDefault="00A828A2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- 25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243CF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91" w:type="dxa"/>
          </w:tcPr>
          <w:p w:rsidR="009E4C56" w:rsidRPr="00011E31" w:rsidRDefault="00243CFA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10кл--31.05.2022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    1</w:t>
            </w:r>
            <w:r w:rsidR="009E4C56">
              <w:rPr>
                <w:rFonts w:ascii="Times New Roman" w:hAnsi="Times New Roman"/>
                <w:sz w:val="24"/>
                <w:szCs w:val="24"/>
              </w:rPr>
              <w:t>1</w:t>
            </w:r>
            <w:r w:rsidR="00A828A2">
              <w:rPr>
                <w:rFonts w:ascii="Times New Roman" w:hAnsi="Times New Roman"/>
                <w:sz w:val="24"/>
                <w:szCs w:val="24"/>
              </w:rPr>
              <w:t>кл-25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2274" w:type="dxa"/>
          </w:tcPr>
          <w:p w:rsidR="009E4C56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класс-33 недели</w:t>
            </w:r>
          </w:p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 кл-35 недели</w:t>
            </w:r>
          </w:p>
        </w:tc>
        <w:tc>
          <w:tcPr>
            <w:tcW w:w="0" w:type="auto"/>
          </w:tcPr>
          <w:p w:rsidR="009E4C56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 кл-35 недель</w:t>
            </w:r>
          </w:p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кл-34 недели</w:t>
            </w:r>
          </w:p>
        </w:tc>
        <w:tc>
          <w:tcPr>
            <w:tcW w:w="2491" w:type="dxa"/>
          </w:tcPr>
          <w:p w:rsidR="009E4C56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кл-35 недель</w:t>
            </w:r>
          </w:p>
          <w:p w:rsidR="009E4C56" w:rsidRPr="00011E31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 кл-34 недели</w:t>
            </w:r>
          </w:p>
        </w:tc>
      </w:tr>
      <w:tr w:rsidR="009E4C56" w:rsidRPr="00011E31" w:rsidTr="007F57A6">
        <w:tc>
          <w:tcPr>
            <w:tcW w:w="2735" w:type="dxa"/>
          </w:tcPr>
          <w:p w:rsidR="009E4C56" w:rsidRPr="003109D3" w:rsidRDefault="009E4C56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учебных периодов</w:t>
            </w:r>
          </w:p>
        </w:tc>
        <w:tc>
          <w:tcPr>
            <w:tcW w:w="5514" w:type="dxa"/>
            <w:gridSpan w:val="2"/>
          </w:tcPr>
          <w:p w:rsidR="009E4C56" w:rsidRDefault="00D86085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четверть – с 01.09.2021 по 31.10.2021</w:t>
            </w:r>
          </w:p>
          <w:p w:rsidR="009E4C56" w:rsidRPr="00FA0F03" w:rsidRDefault="009E4C56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(8 недель)                   </w:t>
            </w:r>
          </w:p>
          <w:p w:rsidR="009E4C56" w:rsidRDefault="00D86085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четверть – с 8.11.2021</w:t>
            </w:r>
            <w:r w:rsidR="00A828A2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z w:val="24"/>
                <w:szCs w:val="24"/>
              </w:rPr>
              <w:t>28.12.2021</w:t>
            </w:r>
          </w:p>
          <w:p w:rsidR="009E4C56" w:rsidRPr="00FA0F03" w:rsidRDefault="009E4C56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(7 недель)                         </w:t>
            </w:r>
          </w:p>
          <w:p w:rsidR="009E4C56" w:rsidRDefault="00D86085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четверть – с 12.01.2022 по 27.03.2022</w:t>
            </w:r>
          </w:p>
          <w:p w:rsidR="009E4C56" w:rsidRPr="00FA0F03" w:rsidRDefault="009E4C56" w:rsidP="00A501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(11 недель)                        </w:t>
            </w:r>
          </w:p>
          <w:p w:rsidR="009E4C56" w:rsidRPr="00011E31" w:rsidRDefault="009E4C56" w:rsidP="00A50150">
            <w:pPr>
              <w:pStyle w:val="a3"/>
            </w:pPr>
            <w:r w:rsidRPr="00FA0F03">
              <w:rPr>
                <w:rFonts w:ascii="Times New Roman" w:hAnsi="Times New Roman"/>
                <w:sz w:val="24"/>
                <w:szCs w:val="24"/>
              </w:rPr>
              <w:t xml:space="preserve">4 четверть – с </w:t>
            </w:r>
            <w:r w:rsidR="00D86085">
              <w:rPr>
                <w:rFonts w:ascii="Times New Roman" w:hAnsi="Times New Roman"/>
                <w:sz w:val="24"/>
                <w:szCs w:val="24"/>
              </w:rPr>
              <w:t xml:space="preserve">06.04.2022 по 25.05.2022 (1, 9, 11 </w:t>
            </w:r>
            <w:proofErr w:type="spellStart"/>
            <w:r w:rsidR="00D86085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="00D86085">
              <w:rPr>
                <w:rFonts w:ascii="Times New Roman" w:hAnsi="Times New Roman"/>
                <w:sz w:val="24"/>
                <w:szCs w:val="24"/>
              </w:rPr>
              <w:t>) по 31.05.2022</w:t>
            </w:r>
            <w:r w:rsidRPr="00FA0F03">
              <w:rPr>
                <w:rFonts w:ascii="Times New Roman" w:hAnsi="Times New Roman"/>
                <w:sz w:val="24"/>
                <w:szCs w:val="24"/>
              </w:rPr>
              <w:t xml:space="preserve"> (2-8, 10 </w:t>
            </w:r>
            <w:proofErr w:type="spellStart"/>
            <w:r w:rsidRPr="00FA0F03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FA0F03">
              <w:rPr>
                <w:rFonts w:ascii="Times New Roman" w:hAnsi="Times New Roman"/>
                <w:sz w:val="24"/>
                <w:szCs w:val="24"/>
              </w:rPr>
              <w:t>.) (9 недель)</w:t>
            </w:r>
          </w:p>
        </w:tc>
        <w:tc>
          <w:tcPr>
            <w:tcW w:w="2491" w:type="dxa"/>
          </w:tcPr>
          <w:p w:rsidR="009E4C56" w:rsidRDefault="00D86085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полугодие – с 01.09.2021 по 28.12.2021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г.  </w:t>
            </w:r>
          </w:p>
          <w:p w:rsidR="009E4C56" w:rsidRPr="00011E31" w:rsidRDefault="00D86085" w:rsidP="00A50150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2 полугодие – с 12.01.2022 по 25.05.2022 (11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по 31.05.2022</w:t>
            </w:r>
            <w:r w:rsidR="009E4C56" w:rsidRPr="00011E31">
              <w:rPr>
                <w:rFonts w:ascii="Times New Roman" w:hAnsi="Times New Roman"/>
                <w:sz w:val="24"/>
                <w:szCs w:val="24"/>
              </w:rPr>
              <w:t xml:space="preserve"> (10кл)</w:t>
            </w:r>
          </w:p>
        </w:tc>
      </w:tr>
    </w:tbl>
    <w:p w:rsidR="009E4C56" w:rsidRDefault="009E4C56" w:rsidP="009E4C56">
      <w:pPr>
        <w:pStyle w:val="1"/>
        <w:rPr>
          <w:rFonts w:ascii="Times New Roman" w:hAnsi="Times New Roman"/>
          <w:sz w:val="24"/>
          <w:szCs w:val="24"/>
        </w:rPr>
      </w:pPr>
    </w:p>
    <w:p w:rsidR="00A12B8C" w:rsidRDefault="00A12B8C" w:rsidP="009E4C56">
      <w:pPr>
        <w:pStyle w:val="1"/>
        <w:rPr>
          <w:rFonts w:ascii="Times New Roman" w:hAnsi="Times New Roman"/>
          <w:sz w:val="24"/>
          <w:szCs w:val="24"/>
        </w:rPr>
      </w:pPr>
    </w:p>
    <w:p w:rsidR="00A12B8C" w:rsidRDefault="00A12B8C" w:rsidP="009E4C56">
      <w:pPr>
        <w:pStyle w:val="1"/>
        <w:rPr>
          <w:rFonts w:ascii="Times New Roman" w:hAnsi="Times New Roman"/>
          <w:sz w:val="24"/>
          <w:szCs w:val="24"/>
        </w:rPr>
      </w:pPr>
    </w:p>
    <w:p w:rsidR="00A12B8C" w:rsidRDefault="00A12B8C" w:rsidP="009E4C56">
      <w:pPr>
        <w:pStyle w:val="1"/>
        <w:rPr>
          <w:rFonts w:ascii="Times New Roman" w:hAnsi="Times New Roman"/>
          <w:sz w:val="24"/>
          <w:szCs w:val="24"/>
        </w:rPr>
      </w:pPr>
    </w:p>
    <w:p w:rsidR="009E4C56" w:rsidRPr="00A84BE0" w:rsidRDefault="009E4C56" w:rsidP="009E4C56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A84BE0">
        <w:rPr>
          <w:rFonts w:ascii="Times New Roman" w:hAnsi="Times New Roman"/>
          <w:b/>
          <w:sz w:val="24"/>
          <w:szCs w:val="24"/>
        </w:rPr>
        <w:lastRenderedPageBreak/>
        <w:t>Продолжительность учебных занятий по полугодиям</w:t>
      </w:r>
    </w:p>
    <w:tbl>
      <w:tblPr>
        <w:tblStyle w:val="a4"/>
        <w:tblW w:w="0" w:type="auto"/>
        <w:tblLook w:val="04A0"/>
      </w:tblPr>
      <w:tblGrid>
        <w:gridCol w:w="2328"/>
        <w:gridCol w:w="2331"/>
        <w:gridCol w:w="2331"/>
        <w:gridCol w:w="2581"/>
      </w:tblGrid>
      <w:tr w:rsidR="009E4C56" w:rsidTr="00A50150"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Учебные полугодия</w:t>
            </w:r>
          </w:p>
        </w:tc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полугодия</w:t>
            </w:r>
          </w:p>
        </w:tc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Конец полугодия</w:t>
            </w:r>
          </w:p>
        </w:tc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учебных недель</w:t>
            </w:r>
          </w:p>
        </w:tc>
      </w:tr>
      <w:tr w:rsidR="009E4C56" w:rsidTr="00A50150"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полугодие</w:t>
            </w:r>
          </w:p>
        </w:tc>
        <w:tc>
          <w:tcPr>
            <w:tcW w:w="2676" w:type="dxa"/>
          </w:tcPr>
          <w:p w:rsidR="009E4C56" w:rsidRDefault="006C7B52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</w:t>
            </w:r>
            <w:r w:rsidR="009E4C56">
              <w:rPr>
                <w:rFonts w:ascii="Times New Roman" w:hAnsi="Times New Roman"/>
                <w:sz w:val="24"/>
                <w:szCs w:val="24"/>
              </w:rPr>
              <w:t>.09.20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19611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76" w:type="dxa"/>
          </w:tcPr>
          <w:p w:rsidR="009E4C56" w:rsidRDefault="0019611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9E4C56">
              <w:rPr>
                <w:rFonts w:ascii="Times New Roman" w:hAnsi="Times New Roman"/>
                <w:sz w:val="24"/>
                <w:szCs w:val="24"/>
              </w:rPr>
              <w:t>.12.20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676" w:type="dxa"/>
          </w:tcPr>
          <w:p w:rsidR="009E4C56" w:rsidRDefault="00982C39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9E4C56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9E4C56" w:rsidTr="00A50150"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полугодие</w:t>
            </w:r>
          </w:p>
        </w:tc>
        <w:tc>
          <w:tcPr>
            <w:tcW w:w="2676" w:type="dxa"/>
          </w:tcPr>
          <w:p w:rsidR="009E4C56" w:rsidRDefault="0019611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9E4C56">
              <w:rPr>
                <w:rFonts w:ascii="Times New Roman" w:hAnsi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76" w:type="dxa"/>
          </w:tcPr>
          <w:p w:rsidR="009E4C56" w:rsidRDefault="00A5393F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9E4C56">
              <w:rPr>
                <w:rFonts w:ascii="Times New Roman" w:hAnsi="Times New Roman"/>
                <w:sz w:val="24"/>
                <w:szCs w:val="24"/>
              </w:rPr>
              <w:t>.05.202</w:t>
            </w:r>
            <w:r w:rsidR="0019611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76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</w:tr>
    </w:tbl>
    <w:p w:rsidR="009E4C56" w:rsidRDefault="009E4C56" w:rsidP="009E4C56">
      <w:pPr>
        <w:pStyle w:val="1"/>
        <w:jc w:val="center"/>
        <w:rPr>
          <w:rFonts w:ascii="Times New Roman" w:hAnsi="Times New Roman"/>
          <w:sz w:val="24"/>
          <w:szCs w:val="24"/>
        </w:rPr>
      </w:pPr>
    </w:p>
    <w:p w:rsidR="00A12B8C" w:rsidRDefault="00A12B8C" w:rsidP="009E4C56">
      <w:pPr>
        <w:pStyle w:val="1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30"/>
        <w:gridCol w:w="2594"/>
        <w:gridCol w:w="37"/>
        <w:gridCol w:w="1768"/>
        <w:gridCol w:w="2042"/>
      </w:tblGrid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каникул:</w:t>
            </w:r>
          </w:p>
          <w:p w:rsidR="009E4C56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Осенние</w:t>
            </w: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C56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Зимние</w:t>
            </w: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C56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Весенние каникулы</w:t>
            </w:r>
          </w:p>
          <w:p w:rsidR="009E4C56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ополнительные каникулы для учащихся 1 класса</w:t>
            </w: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90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Pr="00242EE3" w:rsidRDefault="0019611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дней ( с 1.11.2021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 07.11.2021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9E4C56" w:rsidRDefault="00A5393F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14 дней (с </w:t>
            </w:r>
            <w:r w:rsidR="002C5884">
              <w:rPr>
                <w:rFonts w:ascii="Times New Roman" w:hAnsi="Times New Roman"/>
                <w:sz w:val="24"/>
                <w:szCs w:val="24"/>
              </w:rPr>
              <w:t>2</w:t>
            </w:r>
            <w:r w:rsidR="00A52D88">
              <w:rPr>
                <w:rFonts w:ascii="Times New Roman" w:hAnsi="Times New Roman"/>
                <w:sz w:val="24"/>
                <w:szCs w:val="24"/>
              </w:rPr>
              <w:t>9.12.2021</w:t>
            </w:r>
            <w:r w:rsidR="002F39CE">
              <w:rPr>
                <w:rFonts w:ascii="Times New Roman" w:hAnsi="Times New Roman"/>
                <w:sz w:val="24"/>
                <w:szCs w:val="24"/>
              </w:rPr>
              <w:t xml:space="preserve"> г. по 11.01.2022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9E4C56" w:rsidRPr="00242EE3" w:rsidRDefault="00E11A17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r w:rsidR="002F39CE">
              <w:rPr>
                <w:rFonts w:ascii="Times New Roman" w:hAnsi="Times New Roman"/>
                <w:sz w:val="24"/>
                <w:szCs w:val="24"/>
              </w:rPr>
              <w:t>дней (с 28.03.2022 г</w:t>
            </w:r>
            <w:proofErr w:type="gramStart"/>
            <w:r w:rsidR="002F39CE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="002F39CE">
              <w:rPr>
                <w:rFonts w:ascii="Times New Roman" w:hAnsi="Times New Roman"/>
                <w:sz w:val="24"/>
                <w:szCs w:val="24"/>
              </w:rPr>
              <w:t>о 05.04.2022</w:t>
            </w:r>
            <w:r w:rsidR="009E4C56">
              <w:rPr>
                <w:rFonts w:ascii="Times New Roman" w:hAnsi="Times New Roman"/>
                <w:sz w:val="24"/>
                <w:szCs w:val="24"/>
              </w:rPr>
              <w:t>г.)</w:t>
            </w:r>
          </w:p>
          <w:p w:rsidR="009E4C56" w:rsidRDefault="002F39CE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дней (с 07.02.2022 г. по 13.02.2022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2" w:type="dxa"/>
            <w:gridSpan w:val="2"/>
          </w:tcPr>
          <w:p w:rsidR="009E4C56" w:rsidRDefault="009E4C56" w:rsidP="00A501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E4C56" w:rsidRPr="00242EE3" w:rsidRDefault="0019611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 дней ( с 01</w:t>
            </w:r>
            <w:r w:rsidR="00E11A7D">
              <w:rPr>
                <w:rFonts w:ascii="Times New Roman" w:hAnsi="Times New Roman"/>
                <w:sz w:val="24"/>
                <w:szCs w:val="24"/>
              </w:rPr>
              <w:t>.11.2021 г.по 07.11.2021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2F39CE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 дней (с 29.12.2021 г. по 11.01.2022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г.)</w:t>
            </w: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2F39CE" w:rsidP="00A5015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дней (с 28.03.2022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о 05.04.2022 </w:t>
            </w:r>
            <w:r w:rsidR="009E4C56">
              <w:rPr>
                <w:rFonts w:ascii="Times New Roman" w:hAnsi="Times New Roman"/>
                <w:sz w:val="24"/>
                <w:szCs w:val="24"/>
              </w:rPr>
              <w:t>г.)</w:t>
            </w:r>
          </w:p>
          <w:p w:rsidR="009E4C56" w:rsidRDefault="009E4C56" w:rsidP="00A501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9E4C56" w:rsidP="00A501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9E4C56" w:rsidP="00A501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E4C56" w:rsidRDefault="009E4C56" w:rsidP="00A5015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уроков:</w:t>
            </w: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68" w:type="dxa"/>
          </w:tcPr>
          <w:p w:rsidR="009E4C56" w:rsidRPr="00073D7B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класс-35 минут с использованием ступенчатого режима обучения(IX-X по 3 урока в день). С января по май 40 мин.</w:t>
            </w: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 кл.-45 мин.</w:t>
            </w:r>
          </w:p>
        </w:tc>
        <w:tc>
          <w:tcPr>
            <w:tcW w:w="2017" w:type="dxa"/>
            <w:gridSpan w:val="2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минут</w:t>
            </w: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 уроков в день</w:t>
            </w:r>
          </w:p>
        </w:tc>
        <w:tc>
          <w:tcPr>
            <w:tcW w:w="2117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 минут</w:t>
            </w: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 уроков в день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Продолжительность перемен</w:t>
            </w:r>
          </w:p>
        </w:tc>
        <w:tc>
          <w:tcPr>
            <w:tcW w:w="6702" w:type="dxa"/>
            <w:gridSpan w:val="4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10, 30  минут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Режим работы школы</w:t>
            </w:r>
          </w:p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Одна смена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клас</w:t>
            </w:r>
            <w:proofErr w:type="gramStart"/>
            <w:r w:rsidRPr="00242EE3">
              <w:rPr>
                <w:rFonts w:ascii="Times New Roman" w:hAnsi="Times New Roman"/>
                <w:sz w:val="24"/>
                <w:szCs w:val="24"/>
              </w:rPr>
              <w:t>с-</w:t>
            </w:r>
            <w:proofErr w:type="gramEnd"/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пятидневка</w:t>
            </w:r>
          </w:p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2-4</w:t>
            </w:r>
            <w:r w:rsidRPr="00242EE3">
              <w:rPr>
                <w:rFonts w:ascii="Times New Roman" w:hAnsi="Times New Roman"/>
                <w:sz w:val="24"/>
                <w:szCs w:val="24"/>
              </w:rPr>
              <w:t xml:space="preserve"> классы шестидневка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кл.-6-дневная учебная неделя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кл.-6-дневная учебная неделя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Питание</w:t>
            </w:r>
          </w:p>
        </w:tc>
        <w:tc>
          <w:tcPr>
            <w:tcW w:w="6702" w:type="dxa"/>
            <w:gridSpan w:val="4"/>
          </w:tcPr>
          <w:p w:rsidR="009E4C56" w:rsidRDefault="009E4C56" w:rsidP="00A50150">
            <w:pPr>
              <w:pStyle w:val="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После третьего </w:t>
            </w:r>
            <w:r w:rsidRPr="00B411BE">
              <w:rPr>
                <w:rFonts w:ascii="Times New Roman" w:hAnsi="Times New Roman"/>
              </w:rPr>
              <w:t>урока</w:t>
            </w:r>
            <w:r w:rsidR="00B411BE">
              <w:rPr>
                <w:rFonts w:ascii="Times New Roman" w:hAnsi="Times New Roman"/>
              </w:rPr>
              <w:t xml:space="preserve">: </w:t>
            </w:r>
            <w:r w:rsidR="00B411BE" w:rsidRPr="00B411BE">
              <w:rPr>
                <w:rFonts w:ascii="Times New Roman" w:hAnsi="Times New Roman"/>
              </w:rPr>
              <w:t>11.05-11.35</w:t>
            </w:r>
            <w:r w:rsidR="00B411BE">
              <w:rPr>
                <w:rFonts w:ascii="Times New Roman" w:hAnsi="Times New Roman"/>
              </w:rPr>
              <w:t xml:space="preserve"> (1-4 </w:t>
            </w:r>
            <w:proofErr w:type="spellStart"/>
            <w:r w:rsidR="00B411BE">
              <w:rPr>
                <w:rFonts w:ascii="Times New Roman" w:hAnsi="Times New Roman"/>
              </w:rPr>
              <w:t>кл</w:t>
            </w:r>
            <w:proofErr w:type="spellEnd"/>
            <w:r w:rsidR="00B411BE">
              <w:rPr>
                <w:rFonts w:ascii="Times New Roman" w:hAnsi="Times New Roman"/>
              </w:rPr>
              <w:t>)</w:t>
            </w:r>
          </w:p>
          <w:p w:rsidR="00B411BE" w:rsidRPr="00B411BE" w:rsidRDefault="00B411BE" w:rsidP="00A50150">
            <w:pPr>
              <w:pStyle w:val="1"/>
              <w:rPr>
                <w:rFonts w:ascii="Times New Roman" w:hAnsi="Times New Roman"/>
              </w:rPr>
            </w:pPr>
            <w:r w:rsidRPr="00B411BE">
              <w:rPr>
                <w:rFonts w:ascii="Times New Roman" w:hAnsi="Times New Roman"/>
              </w:rPr>
              <w:t xml:space="preserve">11.30-12.00 (5-8 </w:t>
            </w:r>
            <w:proofErr w:type="spellStart"/>
            <w:r w:rsidRPr="00B411BE">
              <w:rPr>
                <w:rFonts w:ascii="Times New Roman" w:hAnsi="Times New Roman"/>
              </w:rPr>
              <w:t>кл</w:t>
            </w:r>
            <w:proofErr w:type="spellEnd"/>
            <w:r w:rsidRPr="00B411BE">
              <w:rPr>
                <w:rFonts w:ascii="Times New Roman" w:hAnsi="Times New Roman"/>
              </w:rPr>
              <w:t>)</w:t>
            </w:r>
          </w:p>
          <w:p w:rsidR="00B411BE" w:rsidRDefault="002F39CE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11</w:t>
            </w:r>
            <w:r w:rsidR="00B411BE" w:rsidRPr="00B411BE">
              <w:rPr>
                <w:rFonts w:ascii="Times New Roman" w:hAnsi="Times New Roman"/>
              </w:rPr>
              <w:t>.40-12.10</w:t>
            </w:r>
            <w:r w:rsidR="00B411BE">
              <w:rPr>
                <w:rFonts w:ascii="Times New Roman" w:hAnsi="Times New Roman"/>
              </w:rPr>
              <w:t xml:space="preserve"> (9-11 </w:t>
            </w:r>
            <w:proofErr w:type="spellStart"/>
            <w:r w:rsidR="00B411BE">
              <w:rPr>
                <w:rFonts w:ascii="Times New Roman" w:hAnsi="Times New Roman"/>
              </w:rPr>
              <w:t>кл</w:t>
            </w:r>
            <w:proofErr w:type="spellEnd"/>
            <w:r w:rsidR="00B411BE">
              <w:rPr>
                <w:rFonts w:ascii="Times New Roman" w:hAnsi="Times New Roman"/>
              </w:rPr>
              <w:t>)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 для 1 класса</w:t>
            </w:r>
          </w:p>
        </w:tc>
        <w:tc>
          <w:tcPr>
            <w:tcW w:w="6702" w:type="dxa"/>
            <w:gridSpan w:val="4"/>
          </w:tcPr>
          <w:p w:rsidR="009E4C56" w:rsidRPr="00905F65" w:rsidRDefault="009E4C56" w:rsidP="00A50150">
            <w:pPr>
              <w:pStyle w:val="1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E4C56" w:rsidRPr="00905F65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905F65">
              <w:rPr>
                <w:rFonts w:ascii="Times New Roman" w:hAnsi="Times New Roman"/>
                <w:b/>
                <w:sz w:val="24"/>
                <w:szCs w:val="24"/>
              </w:rPr>
              <w:t xml:space="preserve">Расписание звонков для  </w:t>
            </w:r>
            <w:r w:rsidR="0088480D">
              <w:rPr>
                <w:rFonts w:ascii="Times New Roman" w:hAnsi="Times New Roman"/>
                <w:b/>
                <w:sz w:val="24"/>
                <w:szCs w:val="24"/>
              </w:rPr>
              <w:t>2-4</w:t>
            </w:r>
            <w:r w:rsidRPr="00905F65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Сентябрь-октябрь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Ноябрь-май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урок:08.30-09.15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6F561D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1 урок:8.30-09.05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1урок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08.30-09.10.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урок: 09.25-10.10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6F561D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2 урок:09.15-09.50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09.20-10.00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урок: 10.20-11.05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6F561D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t>Динамическая пауза: 10.00-10.30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10.10-10.40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урок: 11.35-12.20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6F561D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6F561D">
              <w:rPr>
                <w:rFonts w:ascii="Times New Roman" w:hAnsi="Times New Roman"/>
                <w:sz w:val="24"/>
                <w:szCs w:val="24"/>
              </w:rPr>
              <w:lastRenderedPageBreak/>
              <w:t>3 урок: 10.40-11.15.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10.50-11.30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урок:12.30-13.15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6F561D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урок: 11.25-12.00.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11.40-12.20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 урок:13.25-14.10</w:t>
            </w:r>
          </w:p>
        </w:tc>
      </w:tr>
      <w:tr w:rsidR="00B411BE" w:rsidRPr="00242EE3" w:rsidTr="009058A5">
        <w:tc>
          <w:tcPr>
            <w:tcW w:w="9571" w:type="dxa"/>
            <w:gridSpan w:val="5"/>
          </w:tcPr>
          <w:p w:rsidR="0055716B" w:rsidRDefault="006359D0" w:rsidP="0055716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  <w:r w:rsidR="00B411BE" w:rsidRPr="00B411B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="00B411BE" w:rsidRPr="00B411BE">
              <w:rPr>
                <w:rFonts w:ascii="Times New Roman" w:hAnsi="Times New Roman"/>
                <w:b/>
                <w:sz w:val="24"/>
                <w:szCs w:val="24"/>
              </w:rPr>
              <w:t>для</w:t>
            </w:r>
            <w:proofErr w:type="gramEnd"/>
          </w:p>
          <w:p w:rsidR="00B411BE" w:rsidRPr="00B411BE" w:rsidRDefault="00B411BE" w:rsidP="0055716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11BE">
              <w:rPr>
                <w:rFonts w:ascii="Times New Roman" w:hAnsi="Times New Roman"/>
                <w:b/>
                <w:sz w:val="24"/>
                <w:szCs w:val="24"/>
              </w:rPr>
              <w:t xml:space="preserve"> 5-8 классов</w:t>
            </w:r>
          </w:p>
          <w:tbl>
            <w:tblPr>
              <w:tblStyle w:val="a4"/>
              <w:tblW w:w="9640" w:type="dxa"/>
              <w:tblLook w:val="04A0"/>
            </w:tblPr>
            <w:tblGrid>
              <w:gridCol w:w="2689"/>
              <w:gridCol w:w="2693"/>
              <w:gridCol w:w="4258"/>
            </w:tblGrid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Начало урока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Окончание урока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8.55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9.40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9.50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10.35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10.45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11.30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12.00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12.45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12.55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13.40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13.50</w:t>
                  </w:r>
                </w:p>
              </w:tc>
              <w:tc>
                <w:tcPr>
                  <w:tcW w:w="4258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14.35</w:t>
                  </w:r>
                </w:p>
              </w:tc>
            </w:tr>
          </w:tbl>
          <w:p w:rsidR="0055716B" w:rsidRDefault="0055716B" w:rsidP="0055716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Расписание звонков</w:t>
            </w:r>
          </w:p>
          <w:p w:rsidR="00B411BE" w:rsidRPr="00B411BE" w:rsidRDefault="00B411BE" w:rsidP="0055716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B411BE">
              <w:rPr>
                <w:rFonts w:ascii="Times New Roman" w:hAnsi="Times New Roman"/>
                <w:b/>
                <w:sz w:val="24"/>
                <w:szCs w:val="24"/>
              </w:rPr>
              <w:t xml:space="preserve"> для 9-11 классов</w:t>
            </w:r>
          </w:p>
          <w:tbl>
            <w:tblPr>
              <w:tblStyle w:val="a4"/>
              <w:tblW w:w="9787" w:type="dxa"/>
              <w:tblLook w:val="04A0"/>
            </w:tblPr>
            <w:tblGrid>
              <w:gridCol w:w="2689"/>
              <w:gridCol w:w="2693"/>
              <w:gridCol w:w="4405"/>
            </w:tblGrid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Начало урока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Окончание урока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9.05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9.50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2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10.00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10.45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3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10.55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11.40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4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12.10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12.55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5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13.05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13.50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6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14.00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14.45</w:t>
                  </w:r>
                </w:p>
              </w:tc>
            </w:tr>
            <w:tr w:rsidR="00B411BE" w:rsidRPr="00B411BE" w:rsidTr="0055716B">
              <w:tc>
                <w:tcPr>
                  <w:tcW w:w="2689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7 урок</w:t>
                  </w:r>
                </w:p>
              </w:tc>
              <w:tc>
                <w:tcPr>
                  <w:tcW w:w="2693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14.55</w:t>
                  </w:r>
                </w:p>
              </w:tc>
              <w:tc>
                <w:tcPr>
                  <w:tcW w:w="4405" w:type="dxa"/>
                </w:tcPr>
                <w:p w:rsidR="00B411BE" w:rsidRPr="00B411BE" w:rsidRDefault="00B411BE" w:rsidP="00F95871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11BE">
                    <w:rPr>
                      <w:rFonts w:ascii="Times New Roman" w:hAnsi="Times New Roman"/>
                      <w:sz w:val="24"/>
                      <w:szCs w:val="24"/>
                    </w:rPr>
                    <w:t>15.40</w:t>
                  </w:r>
                </w:p>
              </w:tc>
            </w:tr>
          </w:tbl>
          <w:p w:rsidR="00B411BE" w:rsidRDefault="00B411BE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Утренняя зарядка</w:t>
            </w:r>
          </w:p>
        </w:tc>
        <w:tc>
          <w:tcPr>
            <w:tcW w:w="6702" w:type="dxa"/>
            <w:gridSpan w:val="4"/>
          </w:tcPr>
          <w:p w:rsidR="00A12B8C" w:rsidRDefault="00A12B8C" w:rsidP="00A50150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E4C56" w:rsidRPr="00242EE3" w:rsidRDefault="009E4C56" w:rsidP="00A50150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Ежедневно, 8 ч.15 минут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Внеурочная работа в школе</w:t>
            </w:r>
          </w:p>
        </w:tc>
        <w:tc>
          <w:tcPr>
            <w:tcW w:w="4585" w:type="dxa"/>
            <w:gridSpan w:val="3"/>
          </w:tcPr>
          <w:p w:rsidR="009E4C56" w:rsidRPr="00242EE3" w:rsidRDefault="009E4C56" w:rsidP="00A50150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С 14.00 до 16.00</w:t>
            </w: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ГПД</w:t>
            </w:r>
          </w:p>
        </w:tc>
        <w:tc>
          <w:tcPr>
            <w:tcW w:w="2568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12.00-15.00</w:t>
            </w:r>
          </w:p>
          <w:p w:rsidR="00A12B8C" w:rsidRPr="00242EE3" w:rsidRDefault="00A12B8C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Классные часы</w:t>
            </w:r>
          </w:p>
        </w:tc>
        <w:tc>
          <w:tcPr>
            <w:tcW w:w="6702" w:type="dxa"/>
            <w:gridSpan w:val="4"/>
          </w:tcPr>
          <w:p w:rsidR="009E4C56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раз в неделю</w:t>
            </w:r>
          </w:p>
          <w:p w:rsidR="00A12B8C" w:rsidRPr="00242EE3" w:rsidRDefault="00A12B8C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6702" w:type="dxa"/>
            <w:gridSpan w:val="4"/>
          </w:tcPr>
          <w:p w:rsidR="009E4C56" w:rsidRPr="00242EE3" w:rsidRDefault="009E4C56" w:rsidP="00A50150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6702" w:type="dxa"/>
            <w:gridSpan w:val="4"/>
          </w:tcPr>
          <w:p w:rsidR="009E4C56" w:rsidRPr="00242EE3" w:rsidRDefault="00B411BE" w:rsidP="00A50150">
            <w:pPr>
              <w:pStyle w:val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9E4C56" w:rsidRPr="00242EE3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Педагогический совет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E4C56" w:rsidRPr="00242EE3" w:rsidTr="0055716B">
        <w:tc>
          <w:tcPr>
            <w:tcW w:w="2869" w:type="dxa"/>
          </w:tcPr>
          <w:p w:rsidR="009E4C56" w:rsidRPr="003109D3" w:rsidRDefault="009E4C56" w:rsidP="00A50150">
            <w:pPr>
              <w:pStyle w:val="1"/>
              <w:rPr>
                <w:rFonts w:ascii="Times New Roman" w:hAnsi="Times New Roman"/>
                <w:b/>
                <w:sz w:val="24"/>
                <w:szCs w:val="24"/>
              </w:rPr>
            </w:pPr>
            <w:r w:rsidRPr="003109D3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 в 1-11 классах</w:t>
            </w:r>
          </w:p>
        </w:tc>
        <w:tc>
          <w:tcPr>
            <w:tcW w:w="2568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242EE3">
              <w:rPr>
                <w:rFonts w:ascii="Times New Roman" w:hAnsi="Times New Roman"/>
                <w:sz w:val="24"/>
                <w:szCs w:val="24"/>
              </w:rPr>
              <w:t xml:space="preserve">Проводится согласно локальному акту </w:t>
            </w:r>
          </w:p>
        </w:tc>
        <w:tc>
          <w:tcPr>
            <w:tcW w:w="2017" w:type="dxa"/>
            <w:gridSpan w:val="2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17" w:type="dxa"/>
          </w:tcPr>
          <w:p w:rsidR="009E4C56" w:rsidRPr="00242EE3" w:rsidRDefault="009E4C56" w:rsidP="00A5015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E4C56" w:rsidRDefault="009E4C56" w:rsidP="009E4C56"/>
    <w:p w:rsidR="009E4C56" w:rsidRDefault="009E4C56" w:rsidP="009E4C56"/>
    <w:p w:rsidR="009E4C56" w:rsidRDefault="009E4C56" w:rsidP="009E4C56"/>
    <w:p w:rsidR="009E4C56" w:rsidRDefault="009E4C56" w:rsidP="009E4C56"/>
    <w:p w:rsidR="00DF1991" w:rsidRDefault="00DF1991" w:rsidP="009E4C56"/>
    <w:p w:rsidR="00DF1991" w:rsidRDefault="00DF1991" w:rsidP="009E4C56"/>
    <w:p w:rsidR="00C22F2F" w:rsidRDefault="00C22F2F" w:rsidP="009E4C56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Фания\Pictures\2021-09-21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Pictures\2021-09-21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F2F" w:rsidRDefault="00C22F2F" w:rsidP="009E4C56"/>
    <w:sectPr w:rsidR="00C22F2F" w:rsidSect="00B84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4C56"/>
    <w:rsid w:val="00077B1F"/>
    <w:rsid w:val="000B04B2"/>
    <w:rsid w:val="000E43A8"/>
    <w:rsid w:val="00196116"/>
    <w:rsid w:val="00243CFA"/>
    <w:rsid w:val="002C5884"/>
    <w:rsid w:val="002F39CE"/>
    <w:rsid w:val="0046105C"/>
    <w:rsid w:val="00544A90"/>
    <w:rsid w:val="0055716B"/>
    <w:rsid w:val="005E2D0A"/>
    <w:rsid w:val="005F7931"/>
    <w:rsid w:val="006359D0"/>
    <w:rsid w:val="0068594A"/>
    <w:rsid w:val="006C7B52"/>
    <w:rsid w:val="007F57A6"/>
    <w:rsid w:val="00826C66"/>
    <w:rsid w:val="0087251F"/>
    <w:rsid w:val="0088480D"/>
    <w:rsid w:val="008A3F89"/>
    <w:rsid w:val="00982C39"/>
    <w:rsid w:val="00994721"/>
    <w:rsid w:val="009E4C56"/>
    <w:rsid w:val="00A12B8C"/>
    <w:rsid w:val="00A52D88"/>
    <w:rsid w:val="00A5393F"/>
    <w:rsid w:val="00A828A2"/>
    <w:rsid w:val="00AD048C"/>
    <w:rsid w:val="00B411BE"/>
    <w:rsid w:val="00B8469F"/>
    <w:rsid w:val="00C22F2F"/>
    <w:rsid w:val="00C62BBE"/>
    <w:rsid w:val="00D6313D"/>
    <w:rsid w:val="00D86085"/>
    <w:rsid w:val="00DF1991"/>
    <w:rsid w:val="00E11A17"/>
    <w:rsid w:val="00E11A7D"/>
    <w:rsid w:val="00EB1C70"/>
    <w:rsid w:val="00EF37ED"/>
    <w:rsid w:val="00FD1C98"/>
    <w:rsid w:val="00FE3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C56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9E4C56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 Spacing"/>
    <w:uiPriority w:val="1"/>
    <w:qFormat/>
    <w:rsid w:val="009E4C56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9E4C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E43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43A8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8CBCF-EE8A-419F-9579-3728170F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5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24</cp:revision>
  <cp:lastPrinted>2021-05-14T10:36:00Z</cp:lastPrinted>
  <dcterms:created xsi:type="dcterms:W3CDTF">2020-08-10T05:10:00Z</dcterms:created>
  <dcterms:modified xsi:type="dcterms:W3CDTF">2021-09-21T04:52:00Z</dcterms:modified>
</cp:coreProperties>
</file>